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1B2CD" w14:textId="0DF4D818" w:rsidR="00B73DAE" w:rsidRPr="0035107B" w:rsidRDefault="00BF3F4D" w:rsidP="008826BB">
      <w:pPr>
        <w:pStyle w:val="af1"/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35107B">
        <w:rPr>
          <w:rFonts w:asciiTheme="minorEastAsia" w:hAnsiTheme="minorEastAsia" w:cs="Times New Roman"/>
          <w:b/>
          <w:spacing w:val="16"/>
          <w:sz w:val="24"/>
          <w:szCs w:val="24"/>
        </w:rPr>
        <w:t>様式</w:t>
      </w:r>
      <w:r w:rsidR="000928AA" w:rsidRPr="0035107B">
        <w:rPr>
          <w:rFonts w:asciiTheme="minorEastAsia" w:hAnsiTheme="minorEastAsia" w:cs="Times New Roman"/>
          <w:b/>
          <w:spacing w:val="16"/>
          <w:sz w:val="24"/>
          <w:szCs w:val="24"/>
        </w:rPr>
        <w:t>7</w:t>
      </w:r>
      <w:r w:rsidR="000010EF" w:rsidRPr="0035107B">
        <w:rPr>
          <w:rFonts w:asciiTheme="minorEastAsia" w:hAnsiTheme="minorEastAsia" w:cs="Times New Roman"/>
          <w:b/>
          <w:spacing w:val="16"/>
          <w:sz w:val="24"/>
          <w:szCs w:val="24"/>
        </w:rPr>
        <w:t>-</w:t>
      </w:r>
      <w:r w:rsidR="00BE7ABC" w:rsidRPr="0035107B">
        <w:rPr>
          <w:rFonts w:asciiTheme="minorEastAsia" w:hAnsiTheme="minorEastAsia" w:cs="Times New Roman" w:hint="eastAsia"/>
          <w:b/>
          <w:spacing w:val="16"/>
          <w:sz w:val="24"/>
          <w:szCs w:val="24"/>
        </w:rPr>
        <w:t>8</w:t>
      </w:r>
      <w:r w:rsidR="00CC29BB" w:rsidRPr="0035107B">
        <w:rPr>
          <w:rFonts w:asciiTheme="minorEastAsia" w:hAnsiTheme="minorEastAsia" w:cs="Times New Roman"/>
          <w:b/>
          <w:spacing w:val="16"/>
          <w:sz w:val="24"/>
          <w:szCs w:val="24"/>
        </w:rPr>
        <w:t xml:space="preserve"> </w:t>
      </w:r>
      <w:r w:rsidR="00CC29BB" w:rsidRPr="0035107B">
        <w:rPr>
          <w:rFonts w:asciiTheme="minorEastAsia" w:hAnsiTheme="minorEastAsia" w:cs="Times New Roman" w:hint="eastAsia"/>
          <w:b/>
          <w:spacing w:val="16"/>
          <w:sz w:val="24"/>
          <w:szCs w:val="24"/>
        </w:rPr>
        <w:t>(博士)</w:t>
      </w:r>
      <w:r w:rsidR="009E6A82" w:rsidRPr="0035107B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1F300805" w14:textId="28A6C48F" w:rsidR="00EE3A98" w:rsidRPr="0035107B" w:rsidRDefault="00EE3A98" w:rsidP="00EE3A98">
      <w:pPr>
        <w:pStyle w:val="af1"/>
        <w:spacing w:line="240" w:lineRule="atLeast"/>
        <w:jc w:val="center"/>
        <w:rPr>
          <w:rFonts w:asciiTheme="minorEastAsia" w:eastAsiaTheme="minorEastAsia" w:hAnsiTheme="minorEastAsia" w:cs="Times New Roman"/>
          <w:b/>
          <w:spacing w:val="0"/>
          <w:sz w:val="32"/>
          <w:szCs w:val="36"/>
        </w:rPr>
      </w:pPr>
      <w:r w:rsidRPr="0035107B">
        <w:rPr>
          <w:rFonts w:asciiTheme="minorEastAsia" w:eastAsiaTheme="minorEastAsia" w:hAnsiTheme="minorEastAsia" w:cs="Times New Roman"/>
          <w:b/>
          <w:spacing w:val="0"/>
          <w:sz w:val="32"/>
          <w:szCs w:val="36"/>
        </w:rPr>
        <w:t>博士論文審査終了報告書</w:t>
      </w:r>
    </w:p>
    <w:p w14:paraId="10B07286" w14:textId="0AAB4099" w:rsidR="00EE3A98" w:rsidRPr="0035107B" w:rsidRDefault="00EE3A98" w:rsidP="00EE3A98">
      <w:pPr>
        <w:pStyle w:val="af1"/>
        <w:spacing w:line="276" w:lineRule="auto"/>
        <w:jc w:val="right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年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月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日</w:t>
      </w:r>
    </w:p>
    <w:p w14:paraId="5C2635D3" w14:textId="2BF6546D" w:rsidR="00EE3A98" w:rsidRPr="0035107B" w:rsidRDefault="00EE3A98" w:rsidP="00EE3A98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35107B">
        <w:rPr>
          <w:rFonts w:asciiTheme="minorEastAsia" w:eastAsiaTheme="minorEastAsia" w:hAnsiTheme="minorEastAsia" w:cs="Times New Roman"/>
          <w:spacing w:val="144"/>
          <w:sz w:val="24"/>
          <w:szCs w:val="24"/>
          <w:fitText w:val="2880" w:id="-884787968"/>
          <w:lang w:eastAsia="zh-CN"/>
        </w:rPr>
        <w:t>札幌医科大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fitText w:val="2880" w:id="-884787968"/>
          <w:lang w:eastAsia="zh-CN"/>
        </w:rPr>
        <w:t>学</w:t>
      </w:r>
    </w:p>
    <w:p w14:paraId="40EBD3DE" w14:textId="49AAF8BB" w:rsidR="00EE3A98" w:rsidRPr="0035107B" w:rsidRDefault="00EE3A98" w:rsidP="00EE3A98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>大学院保健医療学研究科長　様</w:t>
      </w:r>
    </w:p>
    <w:p w14:paraId="322BBAEC" w14:textId="47CB9FA7" w:rsidR="00EE3A98" w:rsidRPr="0035107B" w:rsidRDefault="00EE3A98" w:rsidP="00EE3A98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bookmarkStart w:id="0" w:name="_GoBack"/>
      <w:bookmarkEnd w:id="0"/>
    </w:p>
    <w:p w14:paraId="52AED051" w14:textId="795898B1" w:rsidR="00EE3A98" w:rsidRPr="0035107B" w:rsidRDefault="00EE3A98" w:rsidP="00EE3A98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　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年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月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日開催の大学院保健医療学研究科委員会において</w:t>
      </w:r>
    </w:p>
    <w:p w14:paraId="177A9270" w14:textId="5C523452" w:rsidR="00EE3A98" w:rsidRPr="0035107B" w:rsidRDefault="00EE3A98" w:rsidP="00EE3A98">
      <w:pPr>
        <w:pStyle w:val="af1"/>
        <w:spacing w:line="276" w:lineRule="auto"/>
        <w:jc w:val="distribute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委嘱されました、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thick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thick"/>
        </w:rPr>
        <w:t xml:space="preserve">　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thick"/>
        </w:rPr>
        <w:t xml:space="preserve">　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　提出に係る博士論文の審査は、</w:t>
      </w:r>
    </w:p>
    <w:p w14:paraId="54509273" w14:textId="3706A108" w:rsidR="00EE3A98" w:rsidRPr="0035107B" w:rsidRDefault="00EE3A98" w:rsidP="000150B2">
      <w:pPr>
        <w:pStyle w:val="af1"/>
        <w:tabs>
          <w:tab w:val="right" w:pos="8504"/>
        </w:tabs>
        <w:spacing w:line="276" w:lineRule="auto"/>
        <w:ind w:firstLineChars="300" w:firstLine="72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年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月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日</w:t>
      </w: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>に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>終了しましたので、報告いたします。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</w:rPr>
        <w:tab/>
      </w:r>
    </w:p>
    <w:p w14:paraId="320F35B9" w14:textId="249A667C" w:rsidR="00EE3A98" w:rsidRPr="0035107B" w:rsidRDefault="00EE3A98" w:rsidP="00EE3A98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14:paraId="0C8CBBEC" w14:textId="77777777" w:rsidR="00EE3A98" w:rsidRPr="0035107B" w:rsidRDefault="00EE3A98" w:rsidP="00EE3A98">
      <w:pPr>
        <w:pStyle w:val="af1"/>
        <w:spacing w:line="276" w:lineRule="auto"/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lang w:eastAsia="zh-CN"/>
        </w:rPr>
        <w:t xml:space="preserve">　     　　　　　　　　　　審 査 委 員</w:t>
      </w: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  <w:lang w:eastAsia="zh-CN"/>
        </w:rPr>
        <w:t xml:space="preserve"> 会</w:t>
      </w:r>
    </w:p>
    <w:p w14:paraId="36A2986C" w14:textId="0C05EE11" w:rsidR="00A12F90" w:rsidRPr="0035107B" w:rsidRDefault="00A12F90" w:rsidP="00A12F90">
      <w:pPr>
        <w:pStyle w:val="af1"/>
        <w:spacing w:line="276" w:lineRule="auto"/>
        <w:ind w:leftChars="1800" w:left="3780"/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  <w:lang w:eastAsia="zh-CN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  <w:lang w:eastAsia="zh-CN"/>
        </w:rPr>
        <w:t>主</w:t>
      </w: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  <w:lang w:eastAsia="zh-CN"/>
        </w:rPr>
        <w:t xml:space="preserve">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  <w:lang w:eastAsia="zh-CN"/>
        </w:rPr>
        <w:t xml:space="preserve">　査　　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  <w:lang w:eastAsia="zh-CN"/>
        </w:rPr>
        <w:t xml:space="preserve">　　　　　　　</w:t>
      </w:r>
      <w:r w:rsidRPr="0035107B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  <w:lang w:eastAsia="zh-CN"/>
        </w:rPr>
        <w:t>㊞</w:t>
      </w:r>
    </w:p>
    <w:p w14:paraId="16BE35FD" w14:textId="7EC6DE25" w:rsidR="00A12F90" w:rsidRPr="0035107B" w:rsidRDefault="00A12F90" w:rsidP="00A12F90">
      <w:pPr>
        <w:pStyle w:val="af1"/>
        <w:spacing w:line="276" w:lineRule="auto"/>
        <w:ind w:leftChars="1800" w:left="3780"/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>副</w:t>
      </w: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 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>主</w:t>
      </w: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 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査　　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　　　　　　　</w:t>
      </w:r>
      <w:r w:rsidRPr="0035107B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㊞</w:t>
      </w:r>
    </w:p>
    <w:p w14:paraId="1A29DAB8" w14:textId="61ACB19A" w:rsidR="00A12F90" w:rsidRPr="0035107B" w:rsidRDefault="00A12F90" w:rsidP="00A12F90">
      <w:pPr>
        <w:pStyle w:val="af1"/>
        <w:spacing w:line="276" w:lineRule="auto"/>
        <w:ind w:leftChars="1800" w:left="3780"/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</w:pP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>副</w:t>
      </w: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 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>主</w:t>
      </w: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 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査　　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　　　　　　　</w:t>
      </w:r>
      <w:r w:rsidRPr="0035107B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㊞</w:t>
      </w:r>
    </w:p>
    <w:p w14:paraId="52B873F9" w14:textId="05B75298" w:rsidR="00A12F90" w:rsidRPr="0035107B" w:rsidRDefault="00A12F90" w:rsidP="00A12F90">
      <w:pPr>
        <w:pStyle w:val="af1"/>
        <w:spacing w:line="276" w:lineRule="auto"/>
        <w:ind w:leftChars="1800" w:left="378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  <w:r w:rsidRPr="0035107B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>副 主 査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　</w:t>
      </w:r>
      <w:r w:rsidR="000150B2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/>
        </w:rPr>
        <w:t xml:space="preserve">　　　　　　</w:t>
      </w:r>
      <w:r w:rsidRPr="0035107B">
        <w:rPr>
          <w:rFonts w:asciiTheme="minorEastAsia" w:eastAsiaTheme="minorEastAsia" w:hAnsiTheme="minorEastAsia" w:cs="Times New Roman"/>
          <w:spacing w:val="0"/>
          <w:sz w:val="24"/>
          <w:szCs w:val="24"/>
          <w:u w:val="single"/>
        </w:rPr>
        <w:t xml:space="preserve">　　　　　　　</w:t>
      </w:r>
      <w:r w:rsidRPr="0035107B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㊞</w:t>
      </w:r>
    </w:p>
    <w:p w14:paraId="02FCEC3F" w14:textId="77777777" w:rsidR="00EE3A98" w:rsidRPr="0035107B" w:rsidRDefault="00EE3A98" w:rsidP="00EE3A98">
      <w:pPr>
        <w:pStyle w:val="af1"/>
        <w:spacing w:line="276" w:lineRule="auto"/>
        <w:ind w:leftChars="1900" w:left="3990"/>
        <w:rPr>
          <w:rFonts w:asciiTheme="minorEastAsia" w:eastAsiaTheme="minorEastAsia" w:hAnsiTheme="minorEastAsia" w:cs="Times New Roman"/>
          <w:spacing w:val="0"/>
          <w:sz w:val="24"/>
          <w:szCs w:val="24"/>
        </w:rPr>
      </w:pPr>
    </w:p>
    <w:p w14:paraId="327C5823" w14:textId="22EE2AAD" w:rsidR="00665A18" w:rsidRPr="00A15091" w:rsidRDefault="00665A18" w:rsidP="00A15091">
      <w:pPr>
        <w:pStyle w:val="af1"/>
        <w:rPr>
          <w:rFonts w:asciiTheme="minorEastAsia" w:eastAsiaTheme="minorEastAsia" w:hAnsiTheme="minorEastAsia" w:cs="Times New Roman"/>
          <w:spacing w:val="0"/>
        </w:rPr>
      </w:pPr>
    </w:p>
    <w:sectPr w:rsidR="00665A18" w:rsidRPr="00A15091" w:rsidSect="00E61B67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0B2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091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2472-0175-409F-B360-FBCBF14A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127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214</cp:revision>
  <cp:lastPrinted>2025-03-18T06:51:00Z</cp:lastPrinted>
  <dcterms:created xsi:type="dcterms:W3CDTF">2024-11-14T06:16:00Z</dcterms:created>
  <dcterms:modified xsi:type="dcterms:W3CDTF">2025-05-30T08:32:00Z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